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F2D4" w14:textId="77777777" w:rsidR="00B23BA9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7" w:history="1">
        <w:r w:rsidRPr="00407C5D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1588735A" w14:textId="77777777" w:rsidR="00B23BA9" w:rsidRPr="00407C5D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0A66A632" w14:textId="4C66C3F6" w:rsidR="00B23BA9" w:rsidRPr="007C0211" w:rsidRDefault="00F41771" w:rsidP="00FA4FA2">
      <w:pPr>
        <w:pStyle w:val="Zhlav"/>
        <w:tabs>
          <w:tab w:val="left" w:pos="7797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91678">
        <w:rPr>
          <w:rFonts w:ascii="Times New Roman" w:hAnsi="Times New Roman" w:cs="Times New Roman"/>
          <w:b/>
          <w:bCs/>
          <w:sz w:val="32"/>
          <w:szCs w:val="32"/>
        </w:rPr>
        <w:t>Upřesnění</w:t>
      </w:r>
      <w:r w:rsidR="006F3A68">
        <w:rPr>
          <w:rFonts w:ascii="Times New Roman" w:hAnsi="Times New Roman" w:cs="Times New Roman"/>
          <w:b/>
          <w:bCs/>
          <w:sz w:val="32"/>
          <w:szCs w:val="32"/>
        </w:rPr>
        <w:t xml:space="preserve"> předvánočních koncertů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6A588C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3A6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29167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FA4FA2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2B844F04" w14:textId="77777777" w:rsidR="006F3A68" w:rsidRPr="00C07610" w:rsidRDefault="006F3A68" w:rsidP="006F3A68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27239AB2" w14:textId="09D4EA6E" w:rsidR="00971F53" w:rsidRDefault="00F639C4" w:rsidP="0029167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A68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6F3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25645C" w:rsidRPr="006F3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F3A68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645C" w:rsidRPr="006F3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25645C" w:rsidRPr="006F3A6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0778" w:rsidRPr="006F3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A86" w:rsidRPr="006F3A68">
        <w:rPr>
          <w:rFonts w:ascii="Times New Roman" w:hAnsi="Times New Roman" w:cs="Times New Roman"/>
          <w:sz w:val="24"/>
          <w:szCs w:val="24"/>
          <w:u w:val="single"/>
        </w:rPr>
        <w:t>Druhé v</w:t>
      </w:r>
      <w:r w:rsidR="00971F53" w:rsidRPr="006F3A68">
        <w:rPr>
          <w:rFonts w:ascii="Times New Roman" w:hAnsi="Times New Roman" w:cs="Times New Roman"/>
          <w:sz w:val="24"/>
          <w:szCs w:val="24"/>
          <w:u w:val="single"/>
        </w:rPr>
        <w:t>íkendové soustředění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A588C">
        <w:rPr>
          <w:rFonts w:ascii="Times New Roman" w:hAnsi="Times New Roman" w:cs="Times New Roman"/>
          <w:sz w:val="24"/>
          <w:szCs w:val="24"/>
        </w:rPr>
        <w:t>sboru A</w:t>
      </w:r>
      <w:r w:rsidR="006A588C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971F53" w:rsidRPr="00F41771">
        <w:rPr>
          <w:rFonts w:ascii="Times New Roman" w:hAnsi="Times New Roman" w:cs="Times New Roman"/>
          <w:sz w:val="24"/>
          <w:szCs w:val="24"/>
        </w:rPr>
        <w:t>ve zkušebně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3A68">
        <w:rPr>
          <w:rFonts w:ascii="Times New Roman" w:hAnsi="Times New Roman" w:cs="Times New Roman"/>
          <w:sz w:val="24"/>
          <w:szCs w:val="24"/>
        </w:rPr>
        <w:t xml:space="preserve"> Platí vše jako poprvé.</w:t>
      </w:r>
    </w:p>
    <w:p w14:paraId="4D76310A" w14:textId="0A62139E" w:rsidR="00291678" w:rsidRDefault="00291678" w:rsidP="00FA4FA2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Začátek v sobotu </w:t>
      </w:r>
      <w:r w:rsidR="00C07610">
        <w:rPr>
          <w:rFonts w:ascii="Times New Roman" w:hAnsi="Times New Roman" w:cs="Times New Roman"/>
          <w:sz w:val="24"/>
          <w:szCs w:val="24"/>
        </w:rPr>
        <w:t>v 9:30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6988">
        <w:rPr>
          <w:rFonts w:ascii="Times New Roman" w:hAnsi="Times New Roman" w:cs="Times New Roman"/>
          <w:color w:val="FF0000"/>
          <w:sz w:val="24"/>
          <w:szCs w:val="24"/>
        </w:rPr>
        <w:t xml:space="preserve">v neděli </w:t>
      </w:r>
      <w:r w:rsidR="00C07610" w:rsidRPr="00E16988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="00E16988" w:rsidRPr="00E16988">
        <w:rPr>
          <w:rFonts w:ascii="Times New Roman" w:hAnsi="Times New Roman" w:cs="Times New Roman"/>
          <w:color w:val="FF0000"/>
          <w:sz w:val="24"/>
          <w:szCs w:val="24"/>
        </w:rPr>
        <w:t>e 13</w:t>
      </w:r>
      <w:r w:rsidR="00C07610" w:rsidRPr="00E16988">
        <w:rPr>
          <w:rFonts w:ascii="Times New Roman" w:hAnsi="Times New Roman" w:cs="Times New Roman"/>
          <w:color w:val="FF0000"/>
          <w:sz w:val="24"/>
          <w:szCs w:val="24"/>
        </w:rPr>
        <w:t>:00</w:t>
      </w:r>
      <w:r w:rsidRPr="00E16988">
        <w:rPr>
          <w:rFonts w:ascii="Times New Roman" w:hAnsi="Times New Roman" w:cs="Times New Roman"/>
          <w:color w:val="FF0000"/>
          <w:sz w:val="24"/>
          <w:szCs w:val="24"/>
        </w:rPr>
        <w:t>, konec v neděli v 1</w:t>
      </w:r>
      <w:r w:rsidR="00E16988" w:rsidRPr="00E16988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E16988">
        <w:rPr>
          <w:rFonts w:ascii="Times New Roman" w:hAnsi="Times New Roman" w:cs="Times New Roman"/>
          <w:color w:val="FF0000"/>
          <w:sz w:val="24"/>
          <w:szCs w:val="24"/>
        </w:rPr>
        <w:t xml:space="preserve"> hodin.</w:t>
      </w:r>
    </w:p>
    <w:p w14:paraId="67577AFF" w14:textId="143D29A0" w:rsidR="00291678" w:rsidRDefault="00291678" w:rsidP="0029167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sobotu bude přestávka a odpočinek od 17 do 18 hodin, potom přejdeme do OC Palladium.</w:t>
      </w:r>
    </w:p>
    <w:p w14:paraId="3E7D0ECE" w14:textId="360485D4" w:rsidR="009957C6" w:rsidRPr="009957C6" w:rsidRDefault="009957C6" w:rsidP="006F3A6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7C6">
        <w:rPr>
          <w:rFonts w:ascii="Times New Roman" w:hAnsi="Times New Roman" w:cs="Times New Roman"/>
          <w:b/>
          <w:bCs/>
          <w:sz w:val="24"/>
          <w:szCs w:val="24"/>
        </w:rPr>
        <w:t>23. 11. vystoupení v OC Palladium</w:t>
      </w:r>
      <w:r w:rsidR="00291678">
        <w:rPr>
          <w:rFonts w:ascii="Times New Roman" w:hAnsi="Times New Roman" w:cs="Times New Roman"/>
          <w:b/>
          <w:bCs/>
          <w:sz w:val="24"/>
          <w:szCs w:val="24"/>
        </w:rPr>
        <w:t xml:space="preserve"> v 19:15 hodin.</w:t>
      </w:r>
    </w:p>
    <w:p w14:paraId="76E81AC8" w14:textId="26DB23BF" w:rsidR="009957C6" w:rsidRDefault="009957C6" w:rsidP="006F3A6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 sebou na soustředění navíc sborový kroj ve vaku, vystupovací boty a punčocháče/ponožky.</w:t>
      </w:r>
    </w:p>
    <w:p w14:paraId="048FA5F6" w14:textId="06C3BA2B" w:rsidR="009957C6" w:rsidRDefault="009957C6" w:rsidP="006F3A6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 halenku/košili bílé tričko</w:t>
      </w:r>
      <w:r w:rsidR="00C07610">
        <w:rPr>
          <w:rFonts w:ascii="Times New Roman" w:hAnsi="Times New Roman" w:cs="Times New Roman"/>
          <w:sz w:val="24"/>
          <w:szCs w:val="24"/>
        </w:rPr>
        <w:t xml:space="preserve"> – počítat s nižší teplotou.</w:t>
      </w:r>
    </w:p>
    <w:p w14:paraId="26703BBD" w14:textId="5C31BB10" w:rsidR="009957C6" w:rsidRDefault="009957C6" w:rsidP="006F3A6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Akce je veřejná, účast rodičů </w:t>
      </w:r>
      <w:r w:rsidR="00C07610">
        <w:rPr>
          <w:rFonts w:ascii="Times New Roman" w:hAnsi="Times New Roman" w:cs="Times New Roman"/>
          <w:sz w:val="24"/>
          <w:szCs w:val="24"/>
        </w:rPr>
        <w:t xml:space="preserve">na vystoupení </w:t>
      </w:r>
      <w:r>
        <w:rPr>
          <w:rFonts w:ascii="Times New Roman" w:hAnsi="Times New Roman" w:cs="Times New Roman"/>
          <w:sz w:val="24"/>
          <w:szCs w:val="24"/>
        </w:rPr>
        <w:t xml:space="preserve">je tedy samozřejmě možná. </w:t>
      </w:r>
    </w:p>
    <w:p w14:paraId="3E886099" w14:textId="1E0F7EDB" w:rsidR="009957C6" w:rsidRDefault="009957C6" w:rsidP="0029167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Konec a rozchod bude asi ve 20.00 u </w:t>
      </w:r>
      <w:r w:rsidR="00291678">
        <w:rPr>
          <w:rFonts w:ascii="Times New Roman" w:hAnsi="Times New Roman" w:cs="Times New Roman"/>
          <w:sz w:val="24"/>
          <w:szCs w:val="24"/>
        </w:rPr>
        <w:t xml:space="preserve">hlavního </w:t>
      </w:r>
      <w:r>
        <w:rPr>
          <w:rFonts w:ascii="Times New Roman" w:hAnsi="Times New Roman" w:cs="Times New Roman"/>
          <w:sz w:val="24"/>
          <w:szCs w:val="24"/>
        </w:rPr>
        <w:t xml:space="preserve">východu z OC Palladium </w:t>
      </w:r>
      <w:r w:rsidR="00291678">
        <w:rPr>
          <w:rFonts w:ascii="Times New Roman" w:hAnsi="Times New Roman" w:cs="Times New Roman"/>
          <w:sz w:val="24"/>
          <w:szCs w:val="24"/>
        </w:rPr>
        <w:t>na Náměstí Republiky.</w:t>
      </w:r>
    </w:p>
    <w:p w14:paraId="6AC8205A" w14:textId="54F26399" w:rsidR="00D7352C" w:rsidRDefault="00D7352C" w:rsidP="0029167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7BD64" w14:textId="24CD96D9" w:rsidR="00D7352C" w:rsidRDefault="00D7352C" w:rsidP="0029167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11. začíná pro vás předprodej vstupenek do Rudolfina, pro A od 16:30, dále vždy před a po zkoušce.</w:t>
      </w:r>
    </w:p>
    <w:p w14:paraId="1758AA87" w14:textId="1151DE24" w:rsidR="00D7352C" w:rsidRDefault="00D7352C" w:rsidP="0029167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Počet vstupenek není omezen, pozvěte známé!</w:t>
      </w:r>
    </w:p>
    <w:p w14:paraId="09636DB3" w14:textId="77777777" w:rsidR="006F3A68" w:rsidRPr="00C07610" w:rsidRDefault="006F3A68" w:rsidP="006F3A68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0EC51F" w14:textId="19A3534C" w:rsidR="006F3A68" w:rsidRDefault="006F3A68" w:rsidP="006F3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A68">
        <w:rPr>
          <w:rFonts w:ascii="Times New Roman" w:hAnsi="Times New Roman" w:cs="Times New Roman"/>
          <w:b/>
          <w:bCs/>
          <w:sz w:val="24"/>
          <w:szCs w:val="24"/>
        </w:rPr>
        <w:t xml:space="preserve">28. 11. </w:t>
      </w:r>
      <w:r w:rsidRPr="006F3A68">
        <w:rPr>
          <w:rFonts w:ascii="Times New Roman" w:hAnsi="Times New Roman" w:cs="Times New Roman"/>
          <w:sz w:val="24"/>
          <w:szCs w:val="24"/>
        </w:rPr>
        <w:t>čtvrtek</w:t>
      </w:r>
      <w:r w:rsidRPr="006F3A68">
        <w:rPr>
          <w:rFonts w:ascii="Times New Roman" w:hAnsi="Times New Roman" w:cs="Times New Roman"/>
          <w:b/>
          <w:bCs/>
          <w:sz w:val="24"/>
          <w:szCs w:val="24"/>
        </w:rPr>
        <w:t xml:space="preserve"> Rozsvícení vánočního stromu na Brumlovce, Praha 4</w:t>
      </w:r>
      <w:r w:rsidR="009957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7C6">
        <w:rPr>
          <w:rFonts w:ascii="Times New Roman" w:hAnsi="Times New Roman" w:cs="Times New Roman"/>
          <w:sz w:val="24"/>
          <w:szCs w:val="24"/>
        </w:rPr>
        <w:t>–</w:t>
      </w:r>
      <w:r w:rsidR="009957C6" w:rsidRPr="009957C6">
        <w:rPr>
          <w:rFonts w:ascii="Times New Roman" w:hAnsi="Times New Roman" w:cs="Times New Roman"/>
          <w:sz w:val="24"/>
          <w:szCs w:val="24"/>
        </w:rPr>
        <w:t xml:space="preserve"> pla</w:t>
      </w:r>
      <w:r w:rsidR="009957C6">
        <w:rPr>
          <w:rFonts w:ascii="Times New Roman" w:hAnsi="Times New Roman" w:cs="Times New Roman"/>
          <w:sz w:val="24"/>
          <w:szCs w:val="24"/>
        </w:rPr>
        <w:t>tí podle předchozích informací</w:t>
      </w:r>
    </w:p>
    <w:p w14:paraId="6D5F2284" w14:textId="77777777" w:rsidR="009957C6" w:rsidRPr="00C07610" w:rsidRDefault="009957C6" w:rsidP="006F3A6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41985E" w14:textId="65A16867" w:rsidR="00D7352C" w:rsidRPr="00D7352C" w:rsidRDefault="009957C6" w:rsidP="00D7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10">
        <w:rPr>
          <w:rFonts w:ascii="Times New Roman" w:hAnsi="Times New Roman" w:cs="Times New Roman"/>
          <w:b/>
          <w:bCs/>
          <w:sz w:val="24"/>
          <w:szCs w:val="24"/>
        </w:rPr>
        <w:t>2. 12.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52C">
        <w:rPr>
          <w:rFonts w:ascii="Times New Roman" w:hAnsi="Times New Roman" w:cs="Times New Roman"/>
          <w:sz w:val="24"/>
          <w:szCs w:val="24"/>
        </w:rPr>
        <w:t xml:space="preserve"> pondělí </w:t>
      </w:r>
      <w:r w:rsidR="00D7352C" w:rsidRPr="00D735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Generálka </w:t>
      </w:r>
      <w:r w:rsidR="00D7352C" w:rsidRPr="00D7352C">
        <w:rPr>
          <w:rFonts w:ascii="Times New Roman" w:eastAsia="Times New Roman" w:hAnsi="Times New Roman" w:cs="Times New Roman"/>
          <w:sz w:val="24"/>
          <w:szCs w:val="24"/>
          <w:lang w:eastAsia="cs-CZ"/>
        </w:rPr>
        <w:t>v Kostele u Baptistů, Vinohradská 68, Praha 3</w:t>
      </w:r>
    </w:p>
    <w:p w14:paraId="117EF484" w14:textId="3684ADD4" w:rsidR="00D7352C" w:rsidRDefault="00D7352C" w:rsidP="00D7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35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tj. tam, kde byl koncert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D7352C">
        <w:rPr>
          <w:rFonts w:ascii="Times New Roman" w:eastAsia="Times New Roman" w:hAnsi="Times New Roman" w:cs="Times New Roman"/>
          <w:sz w:val="24"/>
          <w:szCs w:val="24"/>
          <w:lang w:eastAsia="cs-CZ"/>
        </w:rPr>
        <w:t>. září (metro A - Nám. Jiřího z Poděbrad)</w:t>
      </w:r>
    </w:p>
    <w:p w14:paraId="6CFB7267" w14:textId="31F2A3E5" w:rsidR="00D7352C" w:rsidRDefault="00D7352C" w:rsidP="00D7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Sraz stavěčů</w:t>
      </w:r>
      <w:r w:rsidR="00587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pomocníků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v 15:00 před kostelem</w:t>
      </w:r>
    </w:p>
    <w:p w14:paraId="09F9F601" w14:textId="1C736128" w:rsidR="00C07610" w:rsidRDefault="00D7352C" w:rsidP="00D735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Sraz pro </w:t>
      </w:r>
      <w:r w:rsidR="00C07610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v 16:</w:t>
      </w:r>
      <w:r w:rsidR="00587F9C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kostele, konec a rozchod v 19:15-19:30</w:t>
      </w:r>
      <w:r w:rsidR="00C0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bookmarkStart w:id="0" w:name="_Hlk182817926"/>
      <w:r w:rsidR="00C0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domluvení zůstanou na balení </w:t>
      </w:r>
    </w:p>
    <w:p w14:paraId="5680811E" w14:textId="11EB4670" w:rsidR="00D7352C" w:rsidRDefault="00C07610" w:rsidP="00C0761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 stěhování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6AC009C" w14:textId="082869C7" w:rsidR="00D7352C" w:rsidRDefault="00D7352C" w:rsidP="00D735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sebe běžný oděv a obuv, s sebou pití</w:t>
      </w:r>
      <w:r w:rsidR="00587F9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svačinu, </w:t>
      </w:r>
      <w:r w:rsidR="00587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učení/knížku,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nástroje podle domluvy na zkoušce.</w:t>
      </w:r>
    </w:p>
    <w:p w14:paraId="516FBD96" w14:textId="33A2EC61" w:rsidR="00D7352C" w:rsidRPr="00D7352C" w:rsidRDefault="00D7352C" w:rsidP="00D735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generálce nebude předprodej vstupenek.</w:t>
      </w:r>
    </w:p>
    <w:p w14:paraId="47408165" w14:textId="4E771F6E" w:rsidR="006F3A68" w:rsidRPr="00C07610" w:rsidRDefault="006F3A68" w:rsidP="00D7352C">
      <w:pPr>
        <w:spacing w:after="0"/>
        <w:rPr>
          <w:rFonts w:ascii="Times New Roman" w:eastAsia="Tahoma" w:hAnsi="Times New Roman" w:cs="Times New Roman"/>
          <w:sz w:val="20"/>
          <w:szCs w:val="20"/>
        </w:rPr>
      </w:pPr>
      <w:r w:rsidRPr="00C07610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69208466" w14:textId="0B9902AE" w:rsidR="006F3A68" w:rsidRDefault="006F3A68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91417F">
        <w:rPr>
          <w:rFonts w:ascii="Times New Roman" w:eastAsia="Tahoma" w:hAnsi="Times New Roman" w:cs="Times New Roman"/>
          <w:b/>
          <w:bCs/>
          <w:sz w:val="24"/>
          <w:szCs w:val="24"/>
        </w:rPr>
        <w:t>13. 12.</w:t>
      </w:r>
      <w:r>
        <w:rPr>
          <w:rFonts w:ascii="Times New Roman" w:eastAsia="Tahoma" w:hAnsi="Times New Roman" w:cs="Times New Roman"/>
          <w:sz w:val="24"/>
          <w:szCs w:val="24"/>
        </w:rPr>
        <w:t xml:space="preserve"> pátek </w:t>
      </w:r>
      <w:r w:rsidRPr="006F3A68">
        <w:rPr>
          <w:rFonts w:ascii="Times New Roman" w:eastAsia="Tahoma" w:hAnsi="Times New Roman" w:cs="Times New Roman"/>
          <w:b/>
          <w:bCs/>
          <w:sz w:val="24"/>
          <w:szCs w:val="24"/>
        </w:rPr>
        <w:t>Vystoupení k svátku sv. Lucie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FA4FA2">
        <w:rPr>
          <w:rFonts w:ascii="Times New Roman" w:eastAsia="Tahoma" w:hAnsi="Times New Roman" w:cs="Times New Roman"/>
          <w:b/>
          <w:bCs/>
          <w:sz w:val="24"/>
          <w:szCs w:val="24"/>
        </w:rPr>
        <w:t>v IKEA Zličín</w:t>
      </w:r>
      <w:r w:rsidR="0091417F" w:rsidRPr="00FA4FA2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v 16:30</w:t>
      </w:r>
    </w:p>
    <w:p w14:paraId="20AFCD83" w14:textId="0FC59264" w:rsidR="0091417F" w:rsidRDefault="0091417F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 w:rsidR="009957C6">
        <w:rPr>
          <w:rFonts w:ascii="Times New Roman" w:eastAsia="Tahoma" w:hAnsi="Times New Roman" w:cs="Times New Roman"/>
          <w:sz w:val="24"/>
          <w:szCs w:val="24"/>
        </w:rPr>
        <w:t>Sraz dětí: v</w:t>
      </w:r>
      <w:r w:rsidR="00DD6EE7">
        <w:rPr>
          <w:rFonts w:ascii="Times New Roman" w:eastAsia="Tahoma" w:hAnsi="Times New Roman" w:cs="Times New Roman"/>
          <w:sz w:val="24"/>
          <w:szCs w:val="24"/>
        </w:rPr>
        <w:t> 15:00</w:t>
      </w:r>
      <w:r w:rsidR="009957C6">
        <w:rPr>
          <w:rFonts w:ascii="Times New Roman" w:eastAsia="Tahoma" w:hAnsi="Times New Roman" w:cs="Times New Roman"/>
          <w:sz w:val="24"/>
          <w:szCs w:val="24"/>
        </w:rPr>
        <w:t xml:space="preserve"> u východu z metra B Zličín. Společně pojedeme ještě autobusem</w:t>
      </w:r>
      <w:r w:rsidR="00DD6EE7">
        <w:rPr>
          <w:rFonts w:ascii="Times New Roman" w:eastAsia="Tahoma" w:hAnsi="Times New Roman" w:cs="Times New Roman"/>
          <w:sz w:val="24"/>
          <w:szCs w:val="24"/>
        </w:rPr>
        <w:t xml:space="preserve"> 180 v 15:05</w:t>
      </w:r>
      <w:r w:rsidR="009957C6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14:paraId="4CBC7306" w14:textId="08F63D43" w:rsidR="009957C6" w:rsidRDefault="009957C6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 xml:space="preserve">Začátek vystoupení bude v 16:30. Po vystoupení a převlečení dostanou děti ještě občerstvení. </w:t>
      </w:r>
    </w:p>
    <w:p w14:paraId="00FCAAB8" w14:textId="1F623EFD" w:rsidR="009957C6" w:rsidRDefault="009957C6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Akce je veřejná, účast rodičů je tedy samozřejmě možná. </w:t>
      </w:r>
    </w:p>
    <w:p w14:paraId="2B73DF3C" w14:textId="758D1BDA" w:rsidR="009957C6" w:rsidRDefault="009957C6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>Odchod s rodiči je možný kolem 17:30, společně pojedeme asi kolem 18.h k metru B Zličín.</w:t>
      </w:r>
    </w:p>
    <w:p w14:paraId="545ED4D3" w14:textId="69549A36" w:rsidR="009957C6" w:rsidRDefault="009957C6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 w:rsidRPr="009957C6">
        <w:rPr>
          <w:rFonts w:ascii="Times New Roman" w:eastAsia="Tahoma" w:hAnsi="Times New Roman" w:cs="Times New Roman"/>
          <w:sz w:val="24"/>
          <w:szCs w:val="24"/>
          <w:u w:val="single"/>
        </w:rPr>
        <w:t>Oděvy: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957C6">
        <w:rPr>
          <w:rFonts w:ascii="Times New Roman" w:eastAsia="Tahoma" w:hAnsi="Times New Roman" w:cs="Times New Roman"/>
          <w:sz w:val="24"/>
          <w:szCs w:val="24"/>
          <w:u w:val="single"/>
        </w:rPr>
        <w:t>Chlapci</w:t>
      </w:r>
      <w:r>
        <w:rPr>
          <w:rFonts w:ascii="Times New Roman" w:eastAsia="Tahoma" w:hAnsi="Times New Roman" w:cs="Times New Roman"/>
          <w:sz w:val="24"/>
          <w:szCs w:val="24"/>
        </w:rPr>
        <w:t xml:space="preserve"> si vezmou sborový kroj bez vestičky ve vaku, tmavé ponožky, vystupovací boty.</w:t>
      </w:r>
    </w:p>
    <w:p w14:paraId="19230463" w14:textId="77777777" w:rsidR="00C07610" w:rsidRDefault="009957C6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 w:rsidRPr="009957C6">
        <w:rPr>
          <w:rFonts w:ascii="Times New Roman" w:eastAsia="Tahoma" w:hAnsi="Times New Roman" w:cs="Times New Roman"/>
          <w:sz w:val="24"/>
          <w:szCs w:val="24"/>
          <w:u w:val="single"/>
        </w:rPr>
        <w:t>Dívky</w:t>
      </w:r>
      <w:r>
        <w:rPr>
          <w:rFonts w:ascii="Times New Roman" w:eastAsia="Tahoma" w:hAnsi="Times New Roman" w:cs="Times New Roman"/>
          <w:sz w:val="24"/>
          <w:szCs w:val="24"/>
        </w:rPr>
        <w:t xml:space="preserve"> budou mít </w:t>
      </w:r>
      <w:r w:rsidR="00C07610">
        <w:rPr>
          <w:rFonts w:ascii="Times New Roman" w:eastAsia="Tahoma" w:hAnsi="Times New Roman" w:cs="Times New Roman"/>
          <w:sz w:val="24"/>
          <w:szCs w:val="24"/>
        </w:rPr>
        <w:t xml:space="preserve">na místě </w:t>
      </w:r>
      <w:r>
        <w:rPr>
          <w:rFonts w:ascii="Times New Roman" w:eastAsia="Tahoma" w:hAnsi="Times New Roman" w:cs="Times New Roman"/>
          <w:sz w:val="24"/>
          <w:szCs w:val="24"/>
        </w:rPr>
        <w:t xml:space="preserve">zapůjčené bílé šaty. Pod ně si vezmou bílé nebo světlé prádlo, </w:t>
      </w:r>
    </w:p>
    <w:p w14:paraId="67B14057" w14:textId="5A2B00B6" w:rsidR="009957C6" w:rsidRDefault="00C07610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 w:rsidR="009957C6">
        <w:rPr>
          <w:rFonts w:ascii="Times New Roman" w:eastAsia="Tahoma" w:hAnsi="Times New Roman" w:cs="Times New Roman"/>
          <w:sz w:val="24"/>
          <w:szCs w:val="24"/>
        </w:rPr>
        <w:t xml:space="preserve">bílé tílko nebo tričko s krátkým rukávem. Punčocháče taky bílé. Pokud je nemáte, tak </w:t>
      </w:r>
    </w:p>
    <w:p w14:paraId="1DCCA399" w14:textId="48F0BA2E" w:rsidR="009957C6" w:rsidRDefault="009957C6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  <w:t>běžné světle hnědé. Obvyklé černé vystupovací boty.</w:t>
      </w:r>
      <w:r w:rsidR="00C07610">
        <w:rPr>
          <w:rFonts w:ascii="Times New Roman" w:eastAsia="Tahoma" w:hAnsi="Times New Roman" w:cs="Times New Roman"/>
          <w:sz w:val="24"/>
          <w:szCs w:val="24"/>
        </w:rPr>
        <w:t xml:space="preserve"> Pro jistotu si ale </w:t>
      </w:r>
      <w:r w:rsidR="00C07610" w:rsidRPr="00C07610">
        <w:rPr>
          <w:rFonts w:ascii="Times New Roman" w:eastAsia="Tahoma" w:hAnsi="Times New Roman" w:cs="Times New Roman"/>
          <w:sz w:val="24"/>
          <w:szCs w:val="24"/>
          <w:u w:val="single"/>
        </w:rPr>
        <w:t>kroj vezmou také</w:t>
      </w:r>
      <w:r w:rsidR="00C07610">
        <w:rPr>
          <w:rFonts w:ascii="Times New Roman" w:eastAsia="Tahoma" w:hAnsi="Times New Roman" w:cs="Times New Roman"/>
          <w:sz w:val="24"/>
          <w:szCs w:val="24"/>
        </w:rPr>
        <w:t>!</w:t>
      </w:r>
    </w:p>
    <w:p w14:paraId="1044CDAE" w14:textId="77777777" w:rsidR="006F3A68" w:rsidRPr="00C07610" w:rsidRDefault="006F3A68" w:rsidP="006F3A68">
      <w:pPr>
        <w:widowControl w:val="0"/>
        <w:tabs>
          <w:tab w:val="left" w:pos="346"/>
          <w:tab w:val="left" w:pos="404"/>
          <w:tab w:val="left" w:pos="450"/>
          <w:tab w:val="left" w:pos="565"/>
        </w:tabs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</w:p>
    <w:p w14:paraId="51E7E22F" w14:textId="5D431809" w:rsidR="002174F9" w:rsidRDefault="002174F9" w:rsidP="0091417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39C4" w:rsidRPr="00F639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. 12. </w:t>
      </w:r>
      <w:r w:rsidR="00F377B4" w:rsidRPr="00F377B4">
        <w:rPr>
          <w:rFonts w:ascii="Times New Roman" w:hAnsi="Times New Roman" w:cs="Times New Roman"/>
          <w:sz w:val="24"/>
          <w:szCs w:val="24"/>
        </w:rPr>
        <w:t>neděle</w:t>
      </w:r>
      <w:r w:rsidR="00615944" w:rsidRPr="00F377B4">
        <w:rPr>
          <w:rFonts w:ascii="Times New Roman" w:hAnsi="Times New Roman" w:cs="Times New Roman"/>
          <w:sz w:val="24"/>
          <w:szCs w:val="24"/>
        </w:rPr>
        <w:t xml:space="preserve"> 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1. a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dventní koncert 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="00F41771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>Dvořákov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sí</w:t>
      </w:r>
      <w:r w:rsidR="0091417F"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Rudolfina</w:t>
      </w:r>
      <w:r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koncert od </w:t>
      </w:r>
      <w:r w:rsidRPr="00F41771">
        <w:rPr>
          <w:rFonts w:ascii="Times New Roman" w:hAnsi="Times New Roman" w:cs="Times New Roman"/>
          <w:sz w:val="24"/>
          <w:szCs w:val="24"/>
        </w:rPr>
        <w:t>11:00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3DE53E6D" w14:textId="77777777" w:rsidR="00DD6EE7" w:rsidRDefault="00DD6EE7" w:rsidP="00DD6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Vystoupí sbor A. Mužský, D, K a P. </w:t>
      </w:r>
    </w:p>
    <w:p w14:paraId="7EEC586F" w14:textId="45A14FBF" w:rsidR="00DD6EE7" w:rsidRDefault="00DD6EE7" w:rsidP="00DD6E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Sraz stavěčů</w:t>
      </w:r>
      <w:r w:rsidR="00587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pomocníků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v 8:00 u recepce – vchod od Vltavy.</w:t>
      </w:r>
    </w:p>
    <w:p w14:paraId="01D02A90" w14:textId="615E2848" w:rsidR="00DD6EE7" w:rsidRDefault="00DD6EE7" w:rsidP="00DD6EE7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Sraz pro </w:t>
      </w:r>
      <w:r w:rsidR="00587F9C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v 8:</w:t>
      </w:r>
      <w:r w:rsidR="00587F9C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recepce – vchod od Vltavy.</w:t>
      </w:r>
    </w:p>
    <w:p w14:paraId="25979630" w14:textId="2664DC74" w:rsidR="00F10039" w:rsidRDefault="00F10039" w:rsidP="00DD6EE7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sebou sborový kroj, vystupovací boty, světle hnědé punčocháče/černé ponožky. Pití, svačina,</w:t>
      </w:r>
    </w:p>
    <w:p w14:paraId="2DBB45D4" w14:textId="5E967BB8" w:rsidR="00F10039" w:rsidRDefault="00F10039" w:rsidP="00DD6EE7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knížka na dobu čekání. Nástroje podle domluvy na zkoušce.</w:t>
      </w:r>
    </w:p>
    <w:p w14:paraId="1A77DE63" w14:textId="47F73A16" w:rsidR="00F10039" w:rsidRDefault="00F10039" w:rsidP="00F100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Doprodej vstupenek bude od 10.00 v pokladně Rudolfina. Vstup diváků do sálu asi v 10.40.</w:t>
      </w:r>
    </w:p>
    <w:p w14:paraId="2567D62B" w14:textId="1EEA5C89" w:rsidR="00F10039" w:rsidRDefault="00F10039" w:rsidP="00F100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Respektujte, prosím, zvyklost společenského oděvu a zákaz fotografování a natáčení.</w:t>
      </w:r>
    </w:p>
    <w:p w14:paraId="2B6F2804" w14:textId="3BE70C6D" w:rsidR="00F10039" w:rsidRDefault="00F10039" w:rsidP="00F10039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koncertu asi ve 13 h, rozchod po převlečení a odstěhování věcí asi ve 13.20-13.30 před </w:t>
      </w:r>
    </w:p>
    <w:p w14:paraId="625EED21" w14:textId="77777777" w:rsidR="00F10039" w:rsidRDefault="00F10039" w:rsidP="00F10039">
      <w:pPr>
        <w:widowControl w:val="0"/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budovou.</w:t>
      </w:r>
    </w:p>
    <w:p w14:paraId="15C530EA" w14:textId="6EBBF65C" w:rsidR="00DD6EE7" w:rsidRDefault="00DD6EE7" w:rsidP="00F10039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Vybraná skupina pokračuje na vystoupení do Novoměstské radnice.</w:t>
      </w:r>
    </w:p>
    <w:p w14:paraId="16617C12" w14:textId="77777777" w:rsidR="00DD6EE7" w:rsidRPr="00C07610" w:rsidRDefault="00DD6EE7" w:rsidP="00DD6E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986621D" w14:textId="6C624943" w:rsidR="00DD6EE7" w:rsidRDefault="00DD6EE7" w:rsidP="00DD6E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0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15. 12.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0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Vystoupení na Ad</w:t>
      </w:r>
      <w:r w:rsidR="00F10039" w:rsidRPr="00F10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ventním trhu na Novoměstské radnici v 15:30</w:t>
      </w:r>
      <w:r w:rsidR="00587F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jen vybraná skupina</w:t>
      </w:r>
    </w:p>
    <w:p w14:paraId="7071FF74" w14:textId="53B341C9" w:rsidR="00AC5359" w:rsidRPr="00AC5359" w:rsidRDefault="00AC5359" w:rsidP="00DD6E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AC53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Vodičkova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1-3, roh Karlova náměstí.</w:t>
      </w:r>
    </w:p>
    <w:p w14:paraId="7E2DF8AC" w14:textId="77777777" w:rsidR="001E64D0" w:rsidRDefault="00F10039" w:rsidP="00DD6E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Přijdeme sem rovnou z Rudolfina. Po odložení věcí v šatně budou mít děti asi hodinu volno, </w:t>
      </w:r>
    </w:p>
    <w:p w14:paraId="74764A01" w14:textId="1EEF95DC" w:rsidR="00F10039" w:rsidRDefault="00F10039" w:rsidP="00F10039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si mohly dojít někam na jídlo nebo </w:t>
      </w:r>
      <w:r w:rsidR="001E64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sníst svůj studený oběd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odpoč</w:t>
      </w:r>
      <w:r w:rsidR="001E64D0">
        <w:rPr>
          <w:rFonts w:ascii="Times New Roman" w:eastAsia="Times New Roman" w:hAnsi="Times New Roman" w:cs="Times New Roman"/>
          <w:sz w:val="24"/>
          <w:szCs w:val="24"/>
          <w:lang w:eastAsia="cs-CZ"/>
        </w:rPr>
        <w:t>ívat v šatně.</w:t>
      </w:r>
    </w:p>
    <w:p w14:paraId="1A37B64A" w14:textId="77777777" w:rsidR="00F10039" w:rsidRDefault="00F10039" w:rsidP="00F10039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Vystoupení bude v 15:30-16:00 uvnitř v přízemí, v mázhauzu. Dále 2 písničky kolem 16:20 </w:t>
      </w:r>
    </w:p>
    <w:p w14:paraId="591BA330" w14:textId="7D804AF9" w:rsidR="00F10039" w:rsidRDefault="00F10039" w:rsidP="00F10039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 nádvoří u stromečku.</w:t>
      </w:r>
      <w:r w:rsidR="00AC53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Akce je veřejná. Jiný termín bohužel nebyl možný.</w:t>
      </w:r>
    </w:p>
    <w:p w14:paraId="05890838" w14:textId="3DB63708" w:rsidR="00F10039" w:rsidRDefault="00F10039" w:rsidP="00C076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Rozchod bude </w:t>
      </w:r>
      <w:r w:rsidR="001208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sbalení a naložení věcí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kolem 16:</w:t>
      </w:r>
      <w:r w:rsidR="001208DC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místě.</w:t>
      </w:r>
      <w:r w:rsidR="00C0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3AD92B2" w14:textId="77777777" w:rsidR="00F10039" w:rsidRPr="00C07610" w:rsidRDefault="00F10039" w:rsidP="00F100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B97175D" w14:textId="394CC738" w:rsidR="00F10039" w:rsidRDefault="00F10039" w:rsidP="00F100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16. 12. </w:t>
      </w:r>
      <w:r w:rsidR="00C0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zřejmě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C07610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zkouška, aby si děti mohly odpočinout</w:t>
      </w:r>
      <w:r w:rsidR="00C07610">
        <w:rPr>
          <w:rFonts w:ascii="Times New Roman" w:eastAsia="Times New Roman" w:hAnsi="Times New Roman" w:cs="Times New Roman"/>
          <w:sz w:val="24"/>
          <w:szCs w:val="24"/>
          <w:lang w:eastAsia="cs-CZ"/>
        </w:rPr>
        <w:t>. To domluvíme se sborem.</w:t>
      </w:r>
    </w:p>
    <w:p w14:paraId="1BBD9FF1" w14:textId="77777777" w:rsidR="00C07610" w:rsidRPr="00C07610" w:rsidRDefault="00C07610" w:rsidP="00F100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14:paraId="2350AE27" w14:textId="442F7C02" w:rsidR="001E64D0" w:rsidRPr="001E64D0" w:rsidRDefault="001E64D0" w:rsidP="001E64D0">
      <w:pPr>
        <w:tabs>
          <w:tab w:val="left" w:pos="450"/>
        </w:tabs>
        <w:spacing w:line="240" w:lineRule="auto"/>
        <w:ind w:left="454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64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Pr="001E64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64D0">
        <w:rPr>
          <w:rFonts w:ascii="Times New Roman" w:eastAsia="Tahoma" w:hAnsi="Times New Roman" w:cs="Times New Roman"/>
          <w:i/>
          <w:iCs/>
          <w:sz w:val="24"/>
          <w:szCs w:val="24"/>
          <w:lang w:eastAsia="cs-CZ"/>
        </w:rPr>
        <w:t>pokračování na druhé straně</w:t>
      </w:r>
    </w:p>
    <w:p w14:paraId="4DB1A023" w14:textId="6935DA85" w:rsidR="001E64D0" w:rsidRDefault="001E64D0" w:rsidP="00F100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12080E" w14:textId="77777777" w:rsidR="00F10039" w:rsidRDefault="00F10039" w:rsidP="00F100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AF2147" w14:textId="58D7E772" w:rsidR="001E64D0" w:rsidRDefault="00F10039" w:rsidP="001E64D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17. 12. úterý </w:t>
      </w:r>
      <w:r w:rsidR="001E64D0" w:rsidRPr="001E64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1E64D0" w:rsidRPr="001E64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64D0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1E64D0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dventní koncert </w:t>
      </w:r>
      <w:r w:rsidR="001E64D0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="001E64D0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Dvořákov</w:t>
      </w:r>
      <w:r w:rsidR="001E64D0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="001E64D0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sí</w:t>
      </w:r>
      <w:r w:rsidR="001E64D0"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="001E64D0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Rudolfina</w:t>
      </w:r>
      <w:r w:rsidR="001E64D0" w:rsidRPr="00F41771">
        <w:rPr>
          <w:rFonts w:ascii="Times New Roman" w:hAnsi="Times New Roman" w:cs="Times New Roman"/>
          <w:sz w:val="24"/>
          <w:szCs w:val="24"/>
        </w:rPr>
        <w:t xml:space="preserve">, koncert </w:t>
      </w:r>
      <w:r w:rsidR="001E64D0" w:rsidRPr="00655209">
        <w:rPr>
          <w:rFonts w:ascii="Times New Roman" w:hAnsi="Times New Roman" w:cs="Times New Roman"/>
          <w:color w:val="FF0000"/>
          <w:sz w:val="24"/>
          <w:szCs w:val="24"/>
        </w:rPr>
        <w:t>od 1</w:t>
      </w:r>
      <w:r w:rsidR="00655209" w:rsidRPr="0065520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1E64D0" w:rsidRPr="00655209">
        <w:rPr>
          <w:rFonts w:ascii="Times New Roman" w:hAnsi="Times New Roman" w:cs="Times New Roman"/>
          <w:color w:val="FF0000"/>
          <w:sz w:val="24"/>
          <w:szCs w:val="24"/>
        </w:rPr>
        <w:t>:00 hodin</w:t>
      </w:r>
      <w:r w:rsidR="001E64D0" w:rsidRPr="00F41771">
        <w:rPr>
          <w:rFonts w:ascii="Times New Roman" w:hAnsi="Times New Roman" w:cs="Times New Roman"/>
          <w:sz w:val="24"/>
          <w:szCs w:val="24"/>
        </w:rPr>
        <w:t>.</w:t>
      </w:r>
    </w:p>
    <w:p w14:paraId="099CA6C5" w14:textId="1E6C50D3" w:rsidR="001E64D0" w:rsidRDefault="001E64D0" w:rsidP="001E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Vystoupí sbor A. Mužský, D a M. </w:t>
      </w:r>
    </w:p>
    <w:p w14:paraId="491A11AB" w14:textId="580FE49D" w:rsidR="001E64D0" w:rsidRDefault="001E64D0" w:rsidP="001E64D0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Sraz pro všechny: v 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87F9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87F9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recepce – vchod od Vltavy.</w:t>
      </w:r>
    </w:p>
    <w:p w14:paraId="0824B833" w14:textId="77777777" w:rsidR="001E64D0" w:rsidRDefault="001E64D0" w:rsidP="001E64D0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sebou sborový kroj, vystupovací boty, světle hnědé punčocháče/černé ponožky. Pití, svačina,</w:t>
      </w:r>
    </w:p>
    <w:p w14:paraId="03BB1F4C" w14:textId="77777777" w:rsidR="001E64D0" w:rsidRDefault="001E64D0" w:rsidP="001E64D0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knížka na dobu čekání. Nástroje podle domluvy na zkoušce.</w:t>
      </w:r>
    </w:p>
    <w:p w14:paraId="3CAC64E0" w14:textId="7839BA91" w:rsidR="001E64D0" w:rsidRDefault="001E64D0" w:rsidP="001E64D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Doprodej vstupenek bude od 1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.00 v pokladně Rudolfina. Vstup diváků do sálu asi v 1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.40.</w:t>
      </w:r>
    </w:p>
    <w:p w14:paraId="3CA6BD0B" w14:textId="77777777" w:rsidR="001E64D0" w:rsidRDefault="001E64D0" w:rsidP="001E64D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Respektujte, prosím, zvyklost společenského oděvu a zákaz fotografování a natáčení.</w:t>
      </w:r>
    </w:p>
    <w:p w14:paraId="757DF492" w14:textId="2B40601E" w:rsidR="00F10039" w:rsidRDefault="001E64D0" w:rsidP="00833F42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koncertu 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cs-CZ"/>
        </w:rPr>
        <w:t>.h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rozchod po převlečení a odstěhování věcí asi ve 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budovou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ED7C902" w14:textId="77777777" w:rsidR="00833F42" w:rsidRDefault="00833F42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7B46F6" w14:textId="470E9C6C" w:rsidR="00833F42" w:rsidRDefault="00833F42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19. 12. poslední předvánoční zkouška s besídkou a dárky. </w:t>
      </w:r>
    </w:p>
    <w:p w14:paraId="39B0A16E" w14:textId="484BA65B" w:rsidR="00833F42" w:rsidRDefault="00833F42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Všichni přinesou 5 kousků vánočního cukroví, povinně 1 malý anonymní dárek a případně  </w:t>
      </w:r>
    </w:p>
    <w:p w14:paraId="57DF1A19" w14:textId="7F1CB7D2" w:rsidR="00833F42" w:rsidRDefault="00833F42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 dárky pro své kamarády.</w:t>
      </w:r>
    </w:p>
    <w:p w14:paraId="1BFAAEE7" w14:textId="77777777" w:rsidR="00833F42" w:rsidRDefault="00833F42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DA1102" w14:textId="2336ED4A" w:rsidR="00833F42" w:rsidRDefault="00833F42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23. 12. - 5. 1. vánoční prázdniny</w:t>
      </w:r>
    </w:p>
    <w:p w14:paraId="02388210" w14:textId="77777777" w:rsidR="00833F42" w:rsidRDefault="00833F42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137E66" w14:textId="65F6B7EE" w:rsidR="00405A1D" w:rsidRPr="00405A1D" w:rsidRDefault="00405A1D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05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Výhled na rok 2025:</w:t>
      </w:r>
    </w:p>
    <w:p w14:paraId="6EFDFDAA" w14:textId="77777777" w:rsidR="00405A1D" w:rsidRDefault="00405A1D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DEE25D" w14:textId="77777777" w:rsidR="00833F42" w:rsidRDefault="00833F42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1. 2025 – neděle – rezervujte si pro možné vystoupení. Děti měly dnes sdělit, jestli už budou v Praze </w:t>
      </w:r>
    </w:p>
    <w:p w14:paraId="1FB9658B" w14:textId="3D9EFDB3" w:rsidR="00833F42" w:rsidRDefault="00833F42" w:rsidP="00833F42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mohly by dopoledne odjet na mimopražské vystoupení. </w:t>
      </w:r>
    </w:p>
    <w:p w14:paraId="61BD3752" w14:textId="77777777" w:rsidR="00833F42" w:rsidRDefault="00833F42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9298F0" w14:textId="5717D994" w:rsidR="00833F42" w:rsidRDefault="00833F42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6. 1. </w:t>
      </w:r>
      <w:r w:rsidR="00FD34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pondělí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zkoušce – možnost dalšího vystoupení k Tříkrálové sbírce ve Strašnicích, zatím v jednání.</w:t>
      </w:r>
    </w:p>
    <w:p w14:paraId="45D9EE2A" w14:textId="77777777" w:rsidR="00405A1D" w:rsidRDefault="00405A1D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99B125" w14:textId="2F1F2823" w:rsidR="00405A1D" w:rsidRDefault="00405A1D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 – 14. 2. prázdniny Prahy 1 – 5, nejsou zkoušky</w:t>
      </w:r>
    </w:p>
    <w:p w14:paraId="180343D0" w14:textId="77777777" w:rsidR="00405A1D" w:rsidRDefault="00405A1D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69806F" w14:textId="1A840181" w:rsidR="00405A1D" w:rsidRDefault="0049090B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05A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05A1D">
        <w:rPr>
          <w:rFonts w:ascii="Times New Roman" w:eastAsia="Times New Roman" w:hAnsi="Times New Roman" w:cs="Times New Roman"/>
          <w:sz w:val="24"/>
          <w:szCs w:val="24"/>
          <w:lang w:eastAsia="cs-CZ"/>
        </w:rPr>
        <w:t>. 3.  třetí víkendové soustředění ve zkušebně</w:t>
      </w:r>
    </w:p>
    <w:p w14:paraId="3EFD8D5E" w14:textId="77777777" w:rsidR="0049090B" w:rsidRDefault="0049090B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D1F912" w14:textId="3F640260" w:rsidR="0049090B" w:rsidRDefault="0049090B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29. - 30. 3. nebo 26. - 27. 4. čtvrté víkendové soustředění, po Vánocích se domluvíme s dětmi</w:t>
      </w:r>
    </w:p>
    <w:p w14:paraId="6F391D15" w14:textId="77777777" w:rsidR="00405A1D" w:rsidRDefault="00405A1D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3379D9" w14:textId="77E2A246" w:rsidR="00405A1D" w:rsidRDefault="00405A1D" w:rsidP="00833F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- 6. 4.  Rolničkové svátky písní, spojené s ubytováním mimopražského sboru</w:t>
      </w:r>
    </w:p>
    <w:p w14:paraId="1045A20D" w14:textId="77777777" w:rsidR="00F10039" w:rsidRDefault="00F10039" w:rsidP="00F100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E6D4B5" w14:textId="3878C831" w:rsidR="00405A1D" w:rsidRDefault="00405A1D" w:rsidP="00F100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30. 4. – 10. 5. zájezd do Dánska a Švédska. </w:t>
      </w:r>
    </w:p>
    <w:p w14:paraId="08BFAB33" w14:textId="77777777" w:rsidR="0049090B" w:rsidRDefault="00405A1D" w:rsidP="00F100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Termín jsme po dohodě s rodiči přesunuli z července na toto období, kde jsou 2 státní svátky</w:t>
      </w:r>
      <w:r w:rsidR="004909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0BB9142" w14:textId="77777777" w:rsidR="0049090B" w:rsidRDefault="0049090B" w:rsidP="0049090B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někde i ředitelská volna. </w:t>
      </w:r>
      <w:r w:rsidR="00405A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Odjezd předpokládáme 30. 4. večer. Pobyt v Kodani a ve Stockholmu </w:t>
      </w:r>
    </w:p>
    <w:p w14:paraId="241BEC62" w14:textId="16C06F2A" w:rsidR="00405A1D" w:rsidRDefault="00405A1D" w:rsidP="00405A1D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potvrzen, další místa jsou v jednání.</w:t>
      </w:r>
    </w:p>
    <w:p w14:paraId="04A7B5A2" w14:textId="77777777" w:rsidR="0049090B" w:rsidRDefault="0049090B" w:rsidP="004909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794599" w14:textId="7879F2ED" w:rsidR="0049090B" w:rsidRDefault="0049090B" w:rsidP="004909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15. 6. závěrečný koncert v</w:t>
      </w:r>
      <w:r w:rsidR="00587F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Rudolfinu</w:t>
      </w:r>
      <w:r w:rsidR="00587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11h.</w:t>
      </w:r>
    </w:p>
    <w:p w14:paraId="63BD4737" w14:textId="77777777" w:rsidR="0049090B" w:rsidRDefault="0049090B" w:rsidP="004909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E13974" w14:textId="24C37FBC" w:rsidR="0049090B" w:rsidRDefault="0049090B" w:rsidP="004909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16. – 30. 8.  letní soustředění v Horní Vysoké</w:t>
      </w:r>
    </w:p>
    <w:p w14:paraId="1581F859" w14:textId="77777777" w:rsidR="0049090B" w:rsidRDefault="0049090B" w:rsidP="004909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70B8F9" w14:textId="77777777" w:rsidR="0049090B" w:rsidRDefault="0049090B" w:rsidP="004909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2B8C33" w14:textId="62BFC806" w:rsidR="00A7296E" w:rsidRDefault="00A7296E" w:rsidP="00833F4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7502D" w14:textId="77777777" w:rsidR="00833F42" w:rsidRDefault="00A7296E" w:rsidP="00A7296E">
      <w:pPr>
        <w:pStyle w:val="WW-Prost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511B7A0A" w14:textId="77777777" w:rsidR="00833F42" w:rsidRDefault="00833F42" w:rsidP="00833F42">
      <w:pPr>
        <w:pStyle w:val="WW-Prost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D67387" w14:textId="77777777" w:rsidR="00833F42" w:rsidRDefault="00833F42" w:rsidP="00833F42">
      <w:pPr>
        <w:pStyle w:val="WW-Prost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Přejeme Vám hezké zážitky z našich koncertů a krásné Vánoce.</w:t>
      </w:r>
    </w:p>
    <w:p w14:paraId="4896D17E" w14:textId="750CF9C2" w:rsidR="00A7296E" w:rsidRDefault="00A7296E" w:rsidP="00833F42">
      <w:pPr>
        <w:pStyle w:val="WW-Prosttext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86C51D3" w14:textId="75398DC6" w:rsidR="00254E0A" w:rsidRPr="00577E55" w:rsidRDefault="00A7296E" w:rsidP="00A7296E">
      <w:pPr>
        <w:pStyle w:val="WW-Prostte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33F42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833F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2024  Hana Virglerová</w:t>
      </w:r>
    </w:p>
    <w:sectPr w:rsidR="00254E0A" w:rsidRPr="00577E55" w:rsidSect="00A7296E">
      <w:pgSz w:w="11906" w:h="16838" w:code="9"/>
      <w:pgMar w:top="426" w:right="720" w:bottom="426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5485" w14:textId="77777777" w:rsidR="00B175F9" w:rsidRDefault="00B175F9" w:rsidP="00407C5D">
      <w:pPr>
        <w:spacing w:after="0" w:line="240" w:lineRule="auto"/>
      </w:pPr>
      <w:r>
        <w:separator/>
      </w:r>
    </w:p>
  </w:endnote>
  <w:endnote w:type="continuationSeparator" w:id="0">
    <w:p w14:paraId="336C7BE9" w14:textId="77777777" w:rsidR="00B175F9" w:rsidRDefault="00B175F9" w:rsidP="0040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DAE58" w14:textId="77777777" w:rsidR="00B175F9" w:rsidRDefault="00B175F9" w:rsidP="00407C5D">
      <w:pPr>
        <w:spacing w:after="0" w:line="240" w:lineRule="auto"/>
      </w:pPr>
      <w:r>
        <w:separator/>
      </w:r>
    </w:p>
  </w:footnote>
  <w:footnote w:type="continuationSeparator" w:id="0">
    <w:p w14:paraId="30FECA50" w14:textId="77777777" w:rsidR="00B175F9" w:rsidRDefault="00B175F9" w:rsidP="00407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D"/>
    <w:rsid w:val="00010778"/>
    <w:rsid w:val="00013FFD"/>
    <w:rsid w:val="0002690A"/>
    <w:rsid w:val="0004709F"/>
    <w:rsid w:val="00057AA5"/>
    <w:rsid w:val="00091361"/>
    <w:rsid w:val="000B2A45"/>
    <w:rsid w:val="000E2F57"/>
    <w:rsid w:val="000E38FB"/>
    <w:rsid w:val="001114BA"/>
    <w:rsid w:val="001201F8"/>
    <w:rsid w:val="001208DC"/>
    <w:rsid w:val="0014074E"/>
    <w:rsid w:val="001530E0"/>
    <w:rsid w:val="00165FC8"/>
    <w:rsid w:val="001837A7"/>
    <w:rsid w:val="001E64D0"/>
    <w:rsid w:val="001F570C"/>
    <w:rsid w:val="002174F9"/>
    <w:rsid w:val="00254E0A"/>
    <w:rsid w:val="0025645C"/>
    <w:rsid w:val="00256609"/>
    <w:rsid w:val="00291678"/>
    <w:rsid w:val="002A1F39"/>
    <w:rsid w:val="002D2C75"/>
    <w:rsid w:val="00313913"/>
    <w:rsid w:val="00316353"/>
    <w:rsid w:val="0031676F"/>
    <w:rsid w:val="00361F42"/>
    <w:rsid w:val="003A1095"/>
    <w:rsid w:val="003B3E26"/>
    <w:rsid w:val="003C1C84"/>
    <w:rsid w:val="003D2126"/>
    <w:rsid w:val="00405A1D"/>
    <w:rsid w:val="00407692"/>
    <w:rsid w:val="00407C5D"/>
    <w:rsid w:val="00446B53"/>
    <w:rsid w:val="00462339"/>
    <w:rsid w:val="0049090B"/>
    <w:rsid w:val="004A7DEE"/>
    <w:rsid w:val="004B4D7D"/>
    <w:rsid w:val="004C607A"/>
    <w:rsid w:val="004C6765"/>
    <w:rsid w:val="004F4C17"/>
    <w:rsid w:val="0050433E"/>
    <w:rsid w:val="00505BF2"/>
    <w:rsid w:val="00514B28"/>
    <w:rsid w:val="00516BCD"/>
    <w:rsid w:val="00545247"/>
    <w:rsid w:val="005467F4"/>
    <w:rsid w:val="005525A4"/>
    <w:rsid w:val="005571B9"/>
    <w:rsid w:val="00565DE3"/>
    <w:rsid w:val="00574CC8"/>
    <w:rsid w:val="00577E55"/>
    <w:rsid w:val="00587F9C"/>
    <w:rsid w:val="005A614C"/>
    <w:rsid w:val="005C2241"/>
    <w:rsid w:val="005D7A81"/>
    <w:rsid w:val="005E0472"/>
    <w:rsid w:val="005E759F"/>
    <w:rsid w:val="00615944"/>
    <w:rsid w:val="00630FB0"/>
    <w:rsid w:val="00654026"/>
    <w:rsid w:val="00655209"/>
    <w:rsid w:val="00674C2A"/>
    <w:rsid w:val="00677A86"/>
    <w:rsid w:val="00687FDA"/>
    <w:rsid w:val="006A588C"/>
    <w:rsid w:val="006D7DE6"/>
    <w:rsid w:val="006E1DE5"/>
    <w:rsid w:val="006F3764"/>
    <w:rsid w:val="006F3A68"/>
    <w:rsid w:val="00715603"/>
    <w:rsid w:val="007358B7"/>
    <w:rsid w:val="007611EE"/>
    <w:rsid w:val="007654E0"/>
    <w:rsid w:val="007807E5"/>
    <w:rsid w:val="007A0D90"/>
    <w:rsid w:val="007B482D"/>
    <w:rsid w:val="007C0211"/>
    <w:rsid w:val="007F1BAC"/>
    <w:rsid w:val="007F5395"/>
    <w:rsid w:val="00801B99"/>
    <w:rsid w:val="00833F42"/>
    <w:rsid w:val="008B41B4"/>
    <w:rsid w:val="008E1E69"/>
    <w:rsid w:val="008E3810"/>
    <w:rsid w:val="00913454"/>
    <w:rsid w:val="0091417F"/>
    <w:rsid w:val="009701B9"/>
    <w:rsid w:val="00971F53"/>
    <w:rsid w:val="00986E43"/>
    <w:rsid w:val="00990F1A"/>
    <w:rsid w:val="00991CE8"/>
    <w:rsid w:val="009957C6"/>
    <w:rsid w:val="00997D58"/>
    <w:rsid w:val="009B2725"/>
    <w:rsid w:val="009B42AA"/>
    <w:rsid w:val="009C1827"/>
    <w:rsid w:val="00A609DB"/>
    <w:rsid w:val="00A7296E"/>
    <w:rsid w:val="00A81EC3"/>
    <w:rsid w:val="00AB10DB"/>
    <w:rsid w:val="00AB22A3"/>
    <w:rsid w:val="00AC5359"/>
    <w:rsid w:val="00AF0725"/>
    <w:rsid w:val="00B175F9"/>
    <w:rsid w:val="00B23BA9"/>
    <w:rsid w:val="00B326C1"/>
    <w:rsid w:val="00B41E7F"/>
    <w:rsid w:val="00BE20F7"/>
    <w:rsid w:val="00C01655"/>
    <w:rsid w:val="00C07610"/>
    <w:rsid w:val="00C24C4A"/>
    <w:rsid w:val="00C3681E"/>
    <w:rsid w:val="00C630C1"/>
    <w:rsid w:val="00C779F5"/>
    <w:rsid w:val="00CF568B"/>
    <w:rsid w:val="00D07846"/>
    <w:rsid w:val="00D15A47"/>
    <w:rsid w:val="00D43821"/>
    <w:rsid w:val="00D45FF6"/>
    <w:rsid w:val="00D559E8"/>
    <w:rsid w:val="00D7352C"/>
    <w:rsid w:val="00DB705F"/>
    <w:rsid w:val="00DD6EE7"/>
    <w:rsid w:val="00DF0B3A"/>
    <w:rsid w:val="00DF68CF"/>
    <w:rsid w:val="00E16988"/>
    <w:rsid w:val="00E35F5A"/>
    <w:rsid w:val="00E60C94"/>
    <w:rsid w:val="00E94226"/>
    <w:rsid w:val="00EA3FC8"/>
    <w:rsid w:val="00EC7BC4"/>
    <w:rsid w:val="00F01CAC"/>
    <w:rsid w:val="00F06DF9"/>
    <w:rsid w:val="00F10039"/>
    <w:rsid w:val="00F377B4"/>
    <w:rsid w:val="00F41771"/>
    <w:rsid w:val="00F56607"/>
    <w:rsid w:val="00F639C4"/>
    <w:rsid w:val="00FA4DE5"/>
    <w:rsid w:val="00FA4FA2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8FF7"/>
  <w15:chartTrackingRefBased/>
  <w15:docId w15:val="{81CEC9F9-DA84-4824-9C18-1BE95061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C5D"/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C5D"/>
  </w:style>
  <w:style w:type="character" w:styleId="Hypertextovodkaz">
    <w:name w:val="Hyperlink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C5D"/>
    <w:rPr>
      <w:color w:val="605E5C"/>
      <w:shd w:val="clear" w:color="auto" w:fill="E1DFDD"/>
    </w:rPr>
  </w:style>
  <w:style w:type="paragraph" w:customStyle="1" w:styleId="WW-Prosttext">
    <w:name w:val="WW-Prostý text"/>
    <w:basedOn w:val="Normln"/>
    <w:rsid w:val="00A7296E"/>
    <w:pPr>
      <w:widowControl w:val="0"/>
      <w:suppressAutoHyphens/>
      <w:spacing w:after="0" w:line="240" w:lineRule="auto"/>
    </w:pPr>
    <w:rPr>
      <w:rFonts w:ascii="Courier New" w:eastAsia="Tahoma" w:hAnsi="Courier New" w:cs="Courier New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490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lnicka-pra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7AF7-622B-428E-A210-8DB3871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cp:keywords/>
  <dc:description/>
  <cp:lastModifiedBy>Hana Virglerová</cp:lastModifiedBy>
  <cp:revision>12</cp:revision>
  <cp:lastPrinted>2024-11-18T09:41:00Z</cp:lastPrinted>
  <dcterms:created xsi:type="dcterms:W3CDTF">2024-11-13T09:30:00Z</dcterms:created>
  <dcterms:modified xsi:type="dcterms:W3CDTF">2024-11-24T19:32:00Z</dcterms:modified>
</cp:coreProperties>
</file>